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C34" w:rsidRDefault="00834C34" w:rsidP="00834C34">
      <w:r>
        <w:t>Company Name: Infinity Spark</w:t>
      </w:r>
    </w:p>
    <w:p w:rsidR="00834C34" w:rsidRDefault="00834C34" w:rsidP="00834C34">
      <w:r>
        <w:t xml:space="preserve">Role: </w:t>
      </w:r>
      <w:r>
        <w:t>Strategic Intern</w:t>
      </w:r>
    </w:p>
    <w:p w:rsidR="00834C34" w:rsidRDefault="00834C34" w:rsidP="00834C34">
      <w:r>
        <w:t>Job Location: Hyderabad</w:t>
      </w:r>
    </w:p>
    <w:p w:rsidR="00834C34" w:rsidRPr="00834C34" w:rsidRDefault="00834C34" w:rsidP="00834C34">
      <w:r w:rsidRPr="00834C34">
        <w:t>Job Description: We are seeking a highly motivated and analytical Strategic Intern to join our team. As a Strategic Intern, you will have the opportunity to contribute to the development and execution of key strategic initiatives within our organization. This internship will provide valuable hands-on experience in strategic planning, market analysis, and project management.</w:t>
      </w:r>
    </w:p>
    <w:p w:rsidR="00834C34" w:rsidRPr="00834C34" w:rsidRDefault="00834C34" w:rsidP="00834C34">
      <w:r w:rsidRPr="00834C34">
        <w:t>Responsibilities: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Conduct research and analysis to support strategic planning initiatives, including market trends, competitor analysis, and customer insights.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Assist in the development and implementation of strategic projects and initiatives.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 xml:space="preserve">Collaborate with cross-functional teams to gather and </w:t>
      </w:r>
      <w:proofErr w:type="spellStart"/>
      <w:r w:rsidRPr="00834C34">
        <w:t>analyze</w:t>
      </w:r>
      <w:proofErr w:type="spellEnd"/>
      <w:r w:rsidRPr="00834C34">
        <w:t xml:space="preserve"> data, identify trends, and generate insights that will inform strategic decision-making.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Assist in the preparation of strategic presentations and reports for internal stakeholders.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Support the monitoring and evaluation of key performance indicators (KPIs) to track the progress and impact of strategic initiatives.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Stay up to date with industry trends, emerging technologies, and competitive landscape to identify potential opportunities and risks.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Participate in brainstorming sessions and contribute innovative ideas to drive business growth and operational efficiency.</w:t>
      </w:r>
    </w:p>
    <w:p w:rsidR="00834C34" w:rsidRPr="00834C34" w:rsidRDefault="00834C34" w:rsidP="00834C34">
      <w:pPr>
        <w:numPr>
          <w:ilvl w:val="0"/>
          <w:numId w:val="1"/>
        </w:numPr>
      </w:pPr>
      <w:r w:rsidRPr="00834C34">
        <w:t>Assist in ad-hoc strategic projects and assignments as required.</w:t>
      </w:r>
    </w:p>
    <w:p w:rsidR="00834C34" w:rsidRPr="00834C34" w:rsidRDefault="00834C34" w:rsidP="00834C34">
      <w:r w:rsidRPr="00834C34">
        <w:t>Requirements: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Currently pursuing a degree in Business Administration, Economics, or a related field. MBA students or recent graduates are preferred.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Strong analytical and problem-solving skills, with the ability to synthesize complex information and generate actionable insights.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 xml:space="preserve">Proficiency in Microsoft Excel and PowerPoint to </w:t>
      </w:r>
      <w:proofErr w:type="spellStart"/>
      <w:r w:rsidRPr="00834C34">
        <w:t>analyze</w:t>
      </w:r>
      <w:proofErr w:type="spellEnd"/>
      <w:r w:rsidRPr="00834C34">
        <w:t xml:space="preserve"> and present data effectively.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Excellent communication skills, both written and verbal, with the ability to present ideas clearly and concisely.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Strong organizational skills and the ability to manage multiple projects and deadlines simultaneously.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Proactive and self-motivated with a desire to learn and contribute to strategic initiatives.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Knowledge of strategic frameworks and concepts is a plus.</w:t>
      </w:r>
    </w:p>
    <w:p w:rsidR="00834C34" w:rsidRPr="00834C34" w:rsidRDefault="00834C34" w:rsidP="00834C34">
      <w:pPr>
        <w:numPr>
          <w:ilvl w:val="0"/>
          <w:numId w:val="2"/>
        </w:numPr>
      </w:pPr>
      <w:r w:rsidRPr="00834C34">
        <w:t>Previous experience or coursework in strategic planning, market research, or business analysis is preferred.</w:t>
      </w:r>
    </w:p>
    <w:p w:rsidR="00834C34" w:rsidRPr="00834C34" w:rsidRDefault="00834C34" w:rsidP="00834C34">
      <w:r w:rsidRPr="00834C34">
        <w:t>Duration: [Specify the duration of the internship, e.g., 3 months, 6 months, etc.]</w:t>
      </w:r>
    </w:p>
    <w:p w:rsidR="00EE547E" w:rsidRDefault="00EE547E"/>
    <w:sectPr w:rsidR="00EE54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51C6D"/>
    <w:multiLevelType w:val="multilevel"/>
    <w:tmpl w:val="7814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B97DFA"/>
    <w:multiLevelType w:val="multilevel"/>
    <w:tmpl w:val="7F30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8835205">
    <w:abstractNumId w:val="0"/>
  </w:num>
  <w:num w:numId="2" w16cid:durableId="1879388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34"/>
    <w:rsid w:val="00551FE1"/>
    <w:rsid w:val="00834C34"/>
    <w:rsid w:val="00E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D4BB"/>
  <w15:chartTrackingRefBased/>
  <w15:docId w15:val="{2FCF8F95-5DC3-4CC0-92F2-15E98F6D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1999</Characters>
  <Application>Microsoft Office Word</Application>
  <DocSecurity>0</DocSecurity>
  <Lines>142</Lines>
  <Paragraphs>80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gouthamraju24@outlook.com</dc:creator>
  <cp:keywords/>
  <dc:description/>
  <cp:lastModifiedBy>gouthamraju24@outlook.com</cp:lastModifiedBy>
  <cp:revision>1</cp:revision>
  <dcterms:created xsi:type="dcterms:W3CDTF">2023-05-29T10:26:00Z</dcterms:created>
  <dcterms:modified xsi:type="dcterms:W3CDTF">2023-05-29T10:31:00Z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e365a9c2-be89-46c4-b4b3-8239cd1ce98b</vt:lpwstr>
  </property>
</Properties>
</file>